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charts/colors2.xml" ContentType="application/vnd.ms-office.chartcolorstyle+xml"/>
  <Override PartName="/word/charts/style2.xml" ContentType="application/vnd.ms-office.chartstyle+xml"/>
  <Override PartName="/word/charts/chart2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78A" w:rsidRDefault="0014078A">
      <w:r>
        <w:rPr>
          <w:noProof/>
        </w:rPr>
        <w:drawing>
          <wp:inline distT="0" distB="0" distL="0" distR="0" wp14:anchorId="258F76A9" wp14:editId="70299E44">
            <wp:extent cx="5943600" cy="3651250"/>
            <wp:effectExtent l="0" t="0" r="0" b="635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D2919D29-16C7-4A0D-B094-B4F8E1E3994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4078A" w:rsidRDefault="0014078A"/>
    <w:p w:rsidR="0014078A" w:rsidRDefault="0014078A">
      <w:r>
        <w:rPr>
          <w:noProof/>
        </w:rPr>
        <w:drawing>
          <wp:inline distT="0" distB="0" distL="0" distR="0" wp14:anchorId="7EE32842" wp14:editId="38AE6590">
            <wp:extent cx="5943600" cy="4884420"/>
            <wp:effectExtent l="0" t="0" r="0" b="1143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E6BE0363-87DB-4F16-88D1-6694B24416E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14078A" w:rsidSect="0014078A">
      <w:pgSz w:w="12240" w:h="15840"/>
      <w:pgMar w:top="851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78A"/>
    <w:rsid w:val="00022AC8"/>
    <w:rsid w:val="0014078A"/>
    <w:rsid w:val="00346D8E"/>
    <w:rsid w:val="0035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FBF98"/>
  <w15:chartTrackingRefBased/>
  <w15:docId w15:val="{F26F5EB8-93C4-4143-BB78-15E848E9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customXml" Target="../customXml/item4.xml"/><Relationship Id="rId5" Type="http://schemas.openxmlformats.org/officeDocument/2006/relationships/chart" Target="charts/chart1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Vaccine%20Economics\Workshops\SA\Workshop%202\TVEE%20Workshop%2011-13%20November%20%202017\TVEE%20Workshop%2011-13%20November%20%202017\Sessions%205%20&amp;%207%20Costing%20Exercise\Session%207%20Uganda%20EPIC%20Costing%20Exercis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E:\Vaccine%20Economics\Workshops\SA\Workshop%202\TVEE%20Workshop%2011-13%20November%20%202017\TVEE%20Workshop%2011-13%20November%20%202017\Sessions%205%20&amp;%207%20Costing%20Exercise\Session%207%20Uganda%20EPIC%20Costing%20Exercise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Doses vs. Cost per Dose</a:t>
            </a:r>
          </a:p>
          <a:p>
            <a:pPr>
              <a:defRPr/>
            </a:pPr>
            <a:r>
              <a:rPr lang="en-US"/>
              <a:t>(A Closer Look)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'Sheet F Answers'!$A$8</c:f>
              <c:strCache>
                <c:ptCount val="1"/>
                <c:pt idx="0">
                  <c:v> Cost per Dose 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tx>
                <c:rich>
                  <a:bodyPr/>
                  <a:lstStyle/>
                  <a:p>
                    <a:fld id="{21B14FE7-51CB-4ADE-9187-E9740FC35227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0-6A5C-4F06-9AA2-7172581FEF74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58427BAC-198F-48D0-9EB1-3087AD478504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1-6A5C-4F06-9AA2-7172581FEF74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E3F994B7-C821-4631-95EE-232CFB9BF3B8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2-6A5C-4F06-9AA2-7172581FEF74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4DA3C5E7-7624-4202-8DBD-B1B2D2642F63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3-6A5C-4F06-9AA2-7172581FEF74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5A118BC3-DFFE-4432-BAE2-F01823095C2C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4-6A5C-4F06-9AA2-7172581FEF74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08FE33A8-FD89-48D5-A1F1-ABCAB227158A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5-6A5C-4F06-9AA2-7172581FEF74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fld id="{D28D92A0-8D20-441A-930B-DE3882CD08A3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6-6A5C-4F06-9AA2-7172581FEF74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fld id="{ED19B2BA-B464-4E38-AE9F-5F37F802151C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7-6A5C-4F06-9AA2-7172581FEF74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fld id="{D3A949F2-FA3B-4FC9-A965-4DC875EA66F1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8-6A5C-4F06-9AA2-7172581FEF74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fld id="{70FA95EA-CC4C-46AE-AF5C-6B15B1B6FFE4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9-6A5C-4F06-9AA2-7172581FEF74}"/>
                </c:ext>
              </c:extLst>
            </c:dLbl>
            <c:dLbl>
              <c:idx val="10"/>
              <c:tx>
                <c:rich>
                  <a:bodyPr/>
                  <a:lstStyle/>
                  <a:p>
                    <a:fld id="{50BDD7F8-4A59-4529-A96A-30B4A8B8120F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A-6A5C-4F06-9AA2-7172581FEF74}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fld id="{136466B5-52B4-4088-B764-41C1F2940647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B-6A5C-4F06-9AA2-7172581FEF74}"/>
                </c:ext>
              </c:extLst>
            </c:dLbl>
            <c:dLbl>
              <c:idx val="12"/>
              <c:tx>
                <c:rich>
                  <a:bodyPr/>
                  <a:lstStyle/>
                  <a:p>
                    <a:fld id="{2F28080D-172B-4F99-BABD-414764BC79C2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C-6A5C-4F06-9AA2-7172581FEF74}"/>
                </c:ext>
              </c:extLst>
            </c:dLbl>
            <c:dLbl>
              <c:idx val="13"/>
              <c:tx>
                <c:rich>
                  <a:bodyPr/>
                  <a:lstStyle/>
                  <a:p>
                    <a:fld id="{3369F622-AD30-4490-AF0E-E277968B45F6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D-6A5C-4F06-9AA2-7172581FEF74}"/>
                </c:ext>
              </c:extLst>
            </c:dLbl>
            <c:dLbl>
              <c:idx val="14"/>
              <c:tx>
                <c:rich>
                  <a:bodyPr/>
                  <a:lstStyle/>
                  <a:p>
                    <a:fld id="{B869EC2A-71ED-4829-B999-5F6E32A59E55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E-6A5C-4F06-9AA2-7172581FEF74}"/>
                </c:ext>
              </c:extLst>
            </c:dLbl>
            <c:dLbl>
              <c:idx val="15"/>
              <c:tx>
                <c:rich>
                  <a:bodyPr/>
                  <a:lstStyle/>
                  <a:p>
                    <a:fld id="{72F8EDAC-B7E2-48FA-B59A-804FE8AED7AC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F-6A5C-4F06-9AA2-7172581FEF74}"/>
                </c:ext>
              </c:extLst>
            </c:dLbl>
            <c:dLbl>
              <c:idx val="16"/>
              <c:tx>
                <c:rich>
                  <a:bodyPr/>
                  <a:lstStyle/>
                  <a:p>
                    <a:fld id="{5C2D8330-D37A-4CB9-80E9-E9CFE753A5A7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0-6A5C-4F06-9AA2-7172581FEF74}"/>
                </c:ext>
              </c:extLst>
            </c:dLbl>
            <c:dLbl>
              <c:idx val="17"/>
              <c:tx>
                <c:rich>
                  <a:bodyPr/>
                  <a:lstStyle/>
                  <a:p>
                    <a:fld id="{870DE450-05C3-45F6-A857-01B7CB7BCC97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1-6A5C-4F06-9AA2-7172581FEF74}"/>
                </c:ext>
              </c:extLst>
            </c:dLbl>
            <c:dLbl>
              <c:idx val="18"/>
              <c:tx>
                <c:rich>
                  <a:bodyPr/>
                  <a:lstStyle/>
                  <a:p>
                    <a:fld id="{FAF53C75-F5EE-4B9D-A53F-988912C985ED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2-6A5C-4F06-9AA2-7172581FEF74}"/>
                </c:ext>
              </c:extLst>
            </c:dLbl>
            <c:dLbl>
              <c:idx val="19"/>
              <c:tx>
                <c:rich>
                  <a:bodyPr/>
                  <a:lstStyle/>
                  <a:p>
                    <a:fld id="{63F18DF9-C16C-4CCB-BC5C-B6325DF13F31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3-6A5C-4F06-9AA2-7172581FEF74}"/>
                </c:ext>
              </c:extLst>
            </c:dLbl>
            <c:dLbl>
              <c:idx val="20"/>
              <c:tx>
                <c:rich>
                  <a:bodyPr/>
                  <a:lstStyle/>
                  <a:p>
                    <a:fld id="{F86677FD-30AE-42FA-A2B0-E7FAEF2D6733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4-6A5C-4F06-9AA2-7172581FEF74}"/>
                </c:ext>
              </c:extLst>
            </c:dLbl>
            <c:dLbl>
              <c:idx val="21"/>
              <c:tx>
                <c:rich>
                  <a:bodyPr/>
                  <a:lstStyle/>
                  <a:p>
                    <a:fld id="{6E4C71D8-9D6D-41DF-8103-24FF537AE3AE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5-6A5C-4F06-9AA2-7172581FEF74}"/>
                </c:ext>
              </c:extLst>
            </c:dLbl>
            <c:dLbl>
              <c:idx val="22"/>
              <c:tx>
                <c:rich>
                  <a:bodyPr/>
                  <a:lstStyle/>
                  <a:p>
                    <a:fld id="{B14370C9-18CC-4DDE-A3FF-6B361A0D9FA1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6-6A5C-4F06-9AA2-7172581FEF74}"/>
                </c:ext>
              </c:extLst>
            </c:dLbl>
            <c:dLbl>
              <c:idx val="23"/>
              <c:tx>
                <c:rich>
                  <a:bodyPr/>
                  <a:lstStyle/>
                  <a:p>
                    <a:fld id="{AD917253-04CB-4E9D-9BC0-606E2AB9BCB3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7-6A5C-4F06-9AA2-7172581FEF74}"/>
                </c:ext>
              </c:extLst>
            </c:dLbl>
            <c:dLbl>
              <c:idx val="24"/>
              <c:tx>
                <c:rich>
                  <a:bodyPr/>
                  <a:lstStyle/>
                  <a:p>
                    <a:fld id="{81CAEA74-B49A-477C-804D-F63574CED52B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8-6A5C-4F06-9AA2-7172581FEF74}"/>
                </c:ext>
              </c:extLst>
            </c:dLbl>
            <c:dLbl>
              <c:idx val="25"/>
              <c:tx>
                <c:rich>
                  <a:bodyPr/>
                  <a:lstStyle/>
                  <a:p>
                    <a:fld id="{D24C1DDC-5868-4E57-9E21-8263F2473118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9-6A5C-4F06-9AA2-7172581FEF74}"/>
                </c:ext>
              </c:extLst>
            </c:dLbl>
            <c:dLbl>
              <c:idx val="26"/>
              <c:tx>
                <c:rich>
                  <a:bodyPr/>
                  <a:lstStyle/>
                  <a:p>
                    <a:fld id="{8CC6D792-9A14-489B-822E-06035FB1213E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A-6A5C-4F06-9AA2-7172581FEF74}"/>
                </c:ext>
              </c:extLst>
            </c:dLbl>
            <c:dLbl>
              <c:idx val="27"/>
              <c:tx>
                <c:rich>
                  <a:bodyPr/>
                  <a:lstStyle/>
                  <a:p>
                    <a:fld id="{1D4BF90F-E663-4256-B825-A57EBDAAB276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B-6A5C-4F06-9AA2-7172581FEF74}"/>
                </c:ext>
              </c:extLst>
            </c:dLbl>
            <c:dLbl>
              <c:idx val="28"/>
              <c:tx>
                <c:rich>
                  <a:bodyPr/>
                  <a:lstStyle/>
                  <a:p>
                    <a:fld id="{2CED3B72-D0FC-4C93-A98A-1BCECED3FD59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C-6A5C-4F06-9AA2-7172581FEF74}"/>
                </c:ext>
              </c:extLst>
            </c:dLbl>
            <c:dLbl>
              <c:idx val="29"/>
              <c:tx>
                <c:rich>
                  <a:bodyPr/>
                  <a:lstStyle/>
                  <a:p>
                    <a:fld id="{88BEB85F-A5E6-4434-A10D-F5BBB3E468E0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D-6A5C-4F06-9AA2-7172581FEF74}"/>
                </c:ext>
              </c:extLst>
            </c:dLbl>
            <c:dLbl>
              <c:idx val="30"/>
              <c:tx>
                <c:rich>
                  <a:bodyPr/>
                  <a:lstStyle/>
                  <a:p>
                    <a:fld id="{7CA3BF6E-AE39-4BB4-939C-12D73F2E4BD8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E-6A5C-4F06-9AA2-7172581FEF74}"/>
                </c:ext>
              </c:extLst>
            </c:dLbl>
            <c:dLbl>
              <c:idx val="31"/>
              <c:tx>
                <c:rich>
                  <a:bodyPr/>
                  <a:lstStyle/>
                  <a:p>
                    <a:fld id="{9F453B84-E730-472C-86F4-770264A8FF1C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F-6A5C-4F06-9AA2-7172581FEF74}"/>
                </c:ext>
              </c:extLst>
            </c:dLbl>
            <c:dLbl>
              <c:idx val="32"/>
              <c:tx>
                <c:rich>
                  <a:bodyPr/>
                  <a:lstStyle/>
                  <a:p>
                    <a:fld id="{03D2D078-032D-490A-AEBD-F409B5909DEB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0-6A5C-4F06-9AA2-7172581FEF74}"/>
                </c:ext>
              </c:extLst>
            </c:dLbl>
            <c:dLbl>
              <c:idx val="33"/>
              <c:tx>
                <c:rich>
                  <a:bodyPr/>
                  <a:lstStyle/>
                  <a:p>
                    <a:fld id="{B0D3AE1E-7327-4A64-9FD7-A24B70B1DD47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1-6A5C-4F06-9AA2-7172581FEF74}"/>
                </c:ext>
              </c:extLst>
            </c:dLbl>
            <c:dLbl>
              <c:idx val="34"/>
              <c:tx>
                <c:rich>
                  <a:bodyPr/>
                  <a:lstStyle/>
                  <a:p>
                    <a:fld id="{36A27695-6C7F-40F6-B3C4-AFB871221181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2-6A5C-4F06-9AA2-7172581FEF74}"/>
                </c:ext>
              </c:extLst>
            </c:dLbl>
            <c:dLbl>
              <c:idx val="35"/>
              <c:tx>
                <c:rich>
                  <a:bodyPr/>
                  <a:lstStyle/>
                  <a:p>
                    <a:fld id="{56A9B18F-B89D-41B7-BD87-49E55123F8A4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3-6A5C-4F06-9AA2-7172581FEF74}"/>
                </c:ext>
              </c:extLst>
            </c:dLbl>
            <c:dLbl>
              <c:idx val="36"/>
              <c:tx>
                <c:rich>
                  <a:bodyPr/>
                  <a:lstStyle/>
                  <a:p>
                    <a:fld id="{E9B381C0-57C7-46FE-A51B-D4F4689040E0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4-6A5C-4F06-9AA2-7172581FEF74}"/>
                </c:ext>
              </c:extLst>
            </c:dLbl>
            <c:dLbl>
              <c:idx val="37"/>
              <c:tx>
                <c:rich>
                  <a:bodyPr/>
                  <a:lstStyle/>
                  <a:p>
                    <a:fld id="{B6323502-6EF6-41BE-AA69-303AB37F84B1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5-6A5C-4F06-9AA2-7172581FEF74}"/>
                </c:ext>
              </c:extLst>
            </c:dLbl>
            <c:dLbl>
              <c:idx val="38"/>
              <c:tx>
                <c:rich>
                  <a:bodyPr/>
                  <a:lstStyle/>
                  <a:p>
                    <a:fld id="{66AE2649-CBED-4FD3-94F3-257B66A03B26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6-6A5C-4F06-9AA2-7172581FEF74}"/>
                </c:ext>
              </c:extLst>
            </c:dLbl>
            <c:dLbl>
              <c:idx val="39"/>
              <c:tx>
                <c:rich>
                  <a:bodyPr/>
                  <a:lstStyle/>
                  <a:p>
                    <a:fld id="{17DAEDF8-2603-422F-9942-B1B74CD4CDC3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7-6A5C-4F06-9AA2-7172581FEF74}"/>
                </c:ext>
              </c:extLst>
            </c:dLbl>
            <c:dLbl>
              <c:idx val="40"/>
              <c:tx>
                <c:rich>
                  <a:bodyPr/>
                  <a:lstStyle/>
                  <a:p>
                    <a:fld id="{E107AAC2-69DE-4FA8-B8C6-A33008C3D393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8-6A5C-4F06-9AA2-7172581FEF74}"/>
                </c:ext>
              </c:extLst>
            </c:dLbl>
            <c:dLbl>
              <c:idx val="41"/>
              <c:tx>
                <c:rich>
                  <a:bodyPr/>
                  <a:lstStyle/>
                  <a:p>
                    <a:fld id="{7E4EF8EB-E521-4C0A-86E2-09922D77574C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9-6A5C-4F06-9AA2-7172581FEF74}"/>
                </c:ext>
              </c:extLst>
            </c:dLbl>
            <c:dLbl>
              <c:idx val="42"/>
              <c:tx>
                <c:rich>
                  <a:bodyPr/>
                  <a:lstStyle/>
                  <a:p>
                    <a:fld id="{FD2B83D1-6945-4840-9776-32747DA18162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A-6A5C-4F06-9AA2-7172581FEF74}"/>
                </c:ext>
              </c:extLst>
            </c:dLbl>
            <c:dLbl>
              <c:idx val="43"/>
              <c:tx>
                <c:rich>
                  <a:bodyPr/>
                  <a:lstStyle/>
                  <a:p>
                    <a:fld id="{7B12A368-AE5B-4BC0-85EC-0C50336C36D8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B-6A5C-4F06-9AA2-7172581FEF74}"/>
                </c:ext>
              </c:extLst>
            </c:dLbl>
            <c:dLbl>
              <c:idx val="44"/>
              <c:tx>
                <c:rich>
                  <a:bodyPr/>
                  <a:lstStyle/>
                  <a:p>
                    <a:fld id="{D2C46F53-3D8B-4770-BCFD-2F440FAFED27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C-6A5C-4F06-9AA2-7172581FEF74}"/>
                </c:ext>
              </c:extLst>
            </c:dLbl>
            <c:dLbl>
              <c:idx val="45"/>
              <c:tx>
                <c:rich>
                  <a:bodyPr/>
                  <a:lstStyle/>
                  <a:p>
                    <a:fld id="{FC2D3DE3-670C-42EB-807E-DEFC5E7C7658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D-6A5C-4F06-9AA2-7172581FEF74}"/>
                </c:ext>
              </c:extLst>
            </c:dLbl>
            <c:dLbl>
              <c:idx val="46"/>
              <c:tx>
                <c:rich>
                  <a:bodyPr/>
                  <a:lstStyle/>
                  <a:p>
                    <a:fld id="{F933466F-C024-448B-B907-0172670B8EC0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E-6A5C-4F06-9AA2-7172581FEF74}"/>
                </c:ext>
              </c:extLst>
            </c:dLbl>
            <c:dLbl>
              <c:idx val="47"/>
              <c:tx>
                <c:rich>
                  <a:bodyPr/>
                  <a:lstStyle/>
                  <a:p>
                    <a:fld id="{6839132B-665D-4BE0-A3DD-74952BF264B5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F-6A5C-4F06-9AA2-7172581FEF74}"/>
                </c:ext>
              </c:extLst>
            </c:dLbl>
            <c:dLbl>
              <c:idx val="48"/>
              <c:tx>
                <c:rich>
                  <a:bodyPr/>
                  <a:lstStyle/>
                  <a:p>
                    <a:fld id="{D4A714CF-7AC8-4A67-8A87-1793B145205C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30-6A5C-4F06-9AA2-7172581FEF7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22225" cap="rnd">
                <a:solidFill>
                  <a:srgbClr val="C00000"/>
                </a:solidFill>
                <a:prstDash val="sysDot"/>
              </a:ln>
              <a:effectLst/>
            </c:spPr>
            <c:trendlineType val="log"/>
            <c:dispRSqr val="0"/>
            <c:dispEq val="0"/>
          </c:trendline>
          <c:xVal>
            <c:numRef>
              <c:f>'Sheet F Answers'!$B$7:$AX$7</c:f>
              <c:numCache>
                <c:formatCode>_(* #,##0.00_);_(* \(#,##0.00\);_(* "-"??_);_(@_)</c:formatCode>
                <c:ptCount val="49"/>
                <c:pt idx="0">
                  <c:v>8316.3799999999992</c:v>
                </c:pt>
                <c:pt idx="1">
                  <c:v>3620</c:v>
                </c:pt>
                <c:pt idx="2">
                  <c:v>396.91</c:v>
                </c:pt>
                <c:pt idx="3">
                  <c:v>1320</c:v>
                </c:pt>
                <c:pt idx="4">
                  <c:v>3232</c:v>
                </c:pt>
                <c:pt idx="5">
                  <c:v>21422</c:v>
                </c:pt>
                <c:pt idx="6">
                  <c:v>922.45</c:v>
                </c:pt>
                <c:pt idx="7">
                  <c:v>3845.81</c:v>
                </c:pt>
                <c:pt idx="8">
                  <c:v>4123</c:v>
                </c:pt>
                <c:pt idx="9">
                  <c:v>1142</c:v>
                </c:pt>
                <c:pt idx="10">
                  <c:v>1343</c:v>
                </c:pt>
                <c:pt idx="11">
                  <c:v>481</c:v>
                </c:pt>
                <c:pt idx="12">
                  <c:v>5326</c:v>
                </c:pt>
                <c:pt idx="13">
                  <c:v>3262</c:v>
                </c:pt>
                <c:pt idx="14">
                  <c:v>9241</c:v>
                </c:pt>
                <c:pt idx="15">
                  <c:v>1986</c:v>
                </c:pt>
                <c:pt idx="16">
                  <c:v>3802</c:v>
                </c:pt>
                <c:pt idx="17">
                  <c:v>3741</c:v>
                </c:pt>
                <c:pt idx="18">
                  <c:v>6093</c:v>
                </c:pt>
                <c:pt idx="19">
                  <c:v>1767</c:v>
                </c:pt>
                <c:pt idx="20">
                  <c:v>4889</c:v>
                </c:pt>
                <c:pt idx="21">
                  <c:v>1297</c:v>
                </c:pt>
                <c:pt idx="22">
                  <c:v>4461</c:v>
                </c:pt>
                <c:pt idx="23">
                  <c:v>1372.6</c:v>
                </c:pt>
                <c:pt idx="24">
                  <c:v>53422</c:v>
                </c:pt>
                <c:pt idx="25">
                  <c:v>14903.4</c:v>
                </c:pt>
                <c:pt idx="26">
                  <c:v>6822</c:v>
                </c:pt>
                <c:pt idx="27">
                  <c:v>6270</c:v>
                </c:pt>
                <c:pt idx="28">
                  <c:v>1158.0899999999999</c:v>
                </c:pt>
                <c:pt idx="29">
                  <c:v>1631</c:v>
                </c:pt>
                <c:pt idx="30">
                  <c:v>4006</c:v>
                </c:pt>
                <c:pt idx="31">
                  <c:v>409</c:v>
                </c:pt>
                <c:pt idx="32">
                  <c:v>4402.67</c:v>
                </c:pt>
                <c:pt idx="33">
                  <c:v>12603</c:v>
                </c:pt>
                <c:pt idx="34">
                  <c:v>2380.09</c:v>
                </c:pt>
                <c:pt idx="35">
                  <c:v>3514.73</c:v>
                </c:pt>
                <c:pt idx="36">
                  <c:v>1517</c:v>
                </c:pt>
                <c:pt idx="37">
                  <c:v>6151.6</c:v>
                </c:pt>
                <c:pt idx="38">
                  <c:v>986.67</c:v>
                </c:pt>
                <c:pt idx="39">
                  <c:v>5980</c:v>
                </c:pt>
                <c:pt idx="40">
                  <c:v>5681</c:v>
                </c:pt>
                <c:pt idx="41">
                  <c:v>642</c:v>
                </c:pt>
                <c:pt idx="42">
                  <c:v>1563</c:v>
                </c:pt>
                <c:pt idx="43">
                  <c:v>5824.75</c:v>
                </c:pt>
                <c:pt idx="44">
                  <c:v>68920</c:v>
                </c:pt>
                <c:pt idx="45">
                  <c:v>134</c:v>
                </c:pt>
                <c:pt idx="46">
                  <c:v>3937</c:v>
                </c:pt>
                <c:pt idx="47">
                  <c:v>6365</c:v>
                </c:pt>
                <c:pt idx="48">
                  <c:v>4862</c:v>
                </c:pt>
              </c:numCache>
            </c:numRef>
          </c:xVal>
          <c:yVal>
            <c:numRef>
              <c:f>'Sheet F Answers'!$B$8:$AX$8</c:f>
              <c:numCache>
                <c:formatCode>_(* #,##0.00_);_(* \(#,##0.00\);_(* "-"??_);_(@_)</c:formatCode>
                <c:ptCount val="49"/>
                <c:pt idx="0">
                  <c:v>4.0916799641190043</c:v>
                </c:pt>
                <c:pt idx="1">
                  <c:v>3.7529335856353598</c:v>
                </c:pt>
                <c:pt idx="2">
                  <c:v>7.9819051754805868</c:v>
                </c:pt>
                <c:pt idx="3">
                  <c:v>4.59074923939394</c:v>
                </c:pt>
                <c:pt idx="4">
                  <c:v>2.793649530940594</c:v>
                </c:pt>
                <c:pt idx="5">
                  <c:v>3.0586716478386706</c:v>
                </c:pt>
                <c:pt idx="6">
                  <c:v>3.8567982507452983</c:v>
                </c:pt>
                <c:pt idx="7">
                  <c:v>1.9782442762382959</c:v>
                </c:pt>
                <c:pt idx="8">
                  <c:v>2.9234585680329861</c:v>
                </c:pt>
                <c:pt idx="9">
                  <c:v>3.3983603775831877</c:v>
                </c:pt>
                <c:pt idx="10">
                  <c:v>2.6709925429635146</c:v>
                </c:pt>
                <c:pt idx="11">
                  <c:v>3.6402905920997921</c:v>
                </c:pt>
                <c:pt idx="12">
                  <c:v>6.3213566218550508</c:v>
                </c:pt>
                <c:pt idx="13">
                  <c:v>2.3625216958920907</c:v>
                </c:pt>
                <c:pt idx="14">
                  <c:v>2.914081752191322</c:v>
                </c:pt>
                <c:pt idx="15">
                  <c:v>3.7329877421953679</c:v>
                </c:pt>
                <c:pt idx="16">
                  <c:v>2.1363018432403997</c:v>
                </c:pt>
                <c:pt idx="17">
                  <c:v>2.0887455204490779</c:v>
                </c:pt>
                <c:pt idx="18">
                  <c:v>2.8168907933694403</c:v>
                </c:pt>
                <c:pt idx="19">
                  <c:v>2.6388844776457274</c:v>
                </c:pt>
                <c:pt idx="20">
                  <c:v>3.5734631065657596</c:v>
                </c:pt>
                <c:pt idx="21">
                  <c:v>2.8581463321511182</c:v>
                </c:pt>
                <c:pt idx="22">
                  <c:v>1.5952084716431294</c:v>
                </c:pt>
                <c:pt idx="23">
                  <c:v>3.3813158793530529</c:v>
                </c:pt>
                <c:pt idx="24">
                  <c:v>1.400760519636105</c:v>
                </c:pt>
                <c:pt idx="25">
                  <c:v>1.1361205252492721</c:v>
                </c:pt>
                <c:pt idx="26">
                  <c:v>3.493337844620346</c:v>
                </c:pt>
                <c:pt idx="27">
                  <c:v>1.9990357403508772</c:v>
                </c:pt>
                <c:pt idx="28">
                  <c:v>6.1655876037268271</c:v>
                </c:pt>
                <c:pt idx="29">
                  <c:v>3.0248450177805029</c:v>
                </c:pt>
                <c:pt idx="30">
                  <c:v>5.6924935786320514</c:v>
                </c:pt>
                <c:pt idx="31">
                  <c:v>4.2963101858190713</c:v>
                </c:pt>
                <c:pt idx="32">
                  <c:v>2.0784113540192659</c:v>
                </c:pt>
                <c:pt idx="33">
                  <c:v>2.0715477527572803</c:v>
                </c:pt>
                <c:pt idx="34">
                  <c:v>3.405453296303921</c:v>
                </c:pt>
                <c:pt idx="35">
                  <c:v>2.0602110682755153</c:v>
                </c:pt>
                <c:pt idx="36">
                  <c:v>5.1485574634146341</c:v>
                </c:pt>
                <c:pt idx="37">
                  <c:v>3.9339592788867939</c:v>
                </c:pt>
                <c:pt idx="38">
                  <c:v>4.1902076195688531</c:v>
                </c:pt>
                <c:pt idx="39">
                  <c:v>2.2182993070234116</c:v>
                </c:pt>
                <c:pt idx="40">
                  <c:v>2.9440668931526135</c:v>
                </c:pt>
                <c:pt idx="41">
                  <c:v>3.0592941563862932</c:v>
                </c:pt>
                <c:pt idx="42">
                  <c:v>5.2217932872680741</c:v>
                </c:pt>
                <c:pt idx="43">
                  <c:v>2.6529172060603461</c:v>
                </c:pt>
                <c:pt idx="44">
                  <c:v>1.4940201845618108</c:v>
                </c:pt>
                <c:pt idx="45">
                  <c:v>15.909947743283581</c:v>
                </c:pt>
                <c:pt idx="46">
                  <c:v>2.2281829118618237</c:v>
                </c:pt>
                <c:pt idx="47">
                  <c:v>2.959182025451689</c:v>
                </c:pt>
                <c:pt idx="48">
                  <c:v>3.4686185660222133</c:v>
                </c:pt>
              </c:numCache>
            </c:numRef>
          </c:yVal>
          <c:smooth val="0"/>
          <c:extLst>
            <c:ext xmlns:c15="http://schemas.microsoft.com/office/drawing/2012/chart" uri="{02D57815-91ED-43cb-92C2-25804820EDAC}">
              <c15:datalabelsRange>
                <c15:f>'Sheet F Answers'!$B$3:$AX$3</c15:f>
                <c15:dlblRangeCache>
                  <c:ptCount val="49"/>
                  <c:pt idx="0">
                    <c:v>Adjumani Hospital-facility</c:v>
                  </c:pt>
                  <c:pt idx="1">
                    <c:v>Mungula HC IV-facility</c:v>
                  </c:pt>
                  <c:pt idx="2">
                    <c:v>Pachara Health Centre II-facility</c:v>
                  </c:pt>
                  <c:pt idx="3">
                    <c:v>Robidire Health Centre III-facility</c:v>
                  </c:pt>
                  <c:pt idx="4">
                    <c:v>Busabaga HC lll-facility</c:v>
                  </c:pt>
                  <c:pt idx="5">
                    <c:v>Kawolo Hospital-facility</c:v>
                  </c:pt>
                  <c:pt idx="6">
                    <c:v>Lugazi Muslim HCT-facility</c:v>
                  </c:pt>
                  <c:pt idx="7">
                    <c:v>Makindu HC lll-facility</c:v>
                  </c:pt>
                  <c:pt idx="8">
                    <c:v>Bushenyi HC lV-facility</c:v>
                  </c:pt>
                  <c:pt idx="9">
                    <c:v>Buyanja HC ll-facility</c:v>
                  </c:pt>
                  <c:pt idx="10">
                    <c:v>Nyarugoote HC ll-facility</c:v>
                  </c:pt>
                  <c:pt idx="11">
                    <c:v>Ryeishe HC ll-facility</c:v>
                  </c:pt>
                  <c:pt idx="12">
                    <c:v>Awach Health Centre IV-facility</c:v>
                  </c:pt>
                  <c:pt idx="13">
                    <c:v>Bar Dege HC III-facility</c:v>
                  </c:pt>
                  <c:pt idx="14">
                    <c:v>Lalogi Health Centre IV-facility</c:v>
                  </c:pt>
                  <c:pt idx="15">
                    <c:v>ST Mauritz Health Centre II-facility</c:v>
                  </c:pt>
                  <c:pt idx="16">
                    <c:v>Buhimba HC lll-facility</c:v>
                  </c:pt>
                  <c:pt idx="17">
                    <c:v>Butema HC lll-facility</c:v>
                  </c:pt>
                  <c:pt idx="18">
                    <c:v>Kikuube HC lV-facility</c:v>
                  </c:pt>
                  <c:pt idx="19">
                    <c:v>Kyakapeeya HC ll-facility</c:v>
                  </c:pt>
                  <c:pt idx="20">
                    <c:v>Busesach IV-facility</c:v>
                  </c:pt>
                  <c:pt idx="21">
                    <c:v>Buzaaya HC II-facility</c:v>
                  </c:pt>
                  <c:pt idx="22">
                    <c:v>Iganga Prisons HC II-facility</c:v>
                  </c:pt>
                  <c:pt idx="23">
                    <c:v>Nawansinge HC II-facility</c:v>
                  </c:pt>
                  <c:pt idx="24">
                    <c:v>Kiswa HC III-facility</c:v>
                  </c:pt>
                  <c:pt idx="25">
                    <c:v>Komamboga HC III-facility</c:v>
                  </c:pt>
                  <c:pt idx="26">
                    <c:v>Mbuya Reach Out-facility</c:v>
                  </c:pt>
                  <c:pt idx="27">
                    <c:v>St.Stephen's Dispensary Luzira HC III-facili</c:v>
                  </c:pt>
                  <c:pt idx="28">
                    <c:v>Katete HC III-facility</c:v>
                  </c:pt>
                  <c:pt idx="29">
                    <c:v>Kibimbiri HC III-facility</c:v>
                  </c:pt>
                  <c:pt idx="30">
                    <c:v>Kihihi HC IV-facility</c:v>
                  </c:pt>
                  <c:pt idx="31">
                    <c:v>Mishenyi HC II-facility</c:v>
                  </c:pt>
                  <c:pt idx="32">
                    <c:v>Anyagatire HC II-facility</c:v>
                  </c:pt>
                  <c:pt idx="33">
                    <c:v>Ngetta HC III-facility</c:v>
                  </c:pt>
                  <c:pt idx="34">
                    <c:v>Ober HC III-facility</c:v>
                  </c:pt>
                  <c:pt idx="35">
                    <c:v>Onywako HC II-facility</c:v>
                  </c:pt>
                  <c:pt idx="36">
                    <c:v>DMOS Clinic HCII-facility</c:v>
                  </c:pt>
                  <c:pt idx="37">
                    <c:v>Kidepo Rupa HCIII-facility</c:v>
                  </c:pt>
                  <c:pt idx="38">
                    <c:v>Kosiroi HCII-facility</c:v>
                  </c:pt>
                  <c:pt idx="39">
                    <c:v>Loputuk HCIII-facility</c:v>
                  </c:pt>
                  <c:pt idx="40">
                    <c:v>Nadunget HCIII-facility</c:v>
                  </c:pt>
                  <c:pt idx="41">
                    <c:v>Bbaale Gunda HC II-facility</c:v>
                  </c:pt>
                  <c:pt idx="42">
                    <c:v>Bikira Maria HC III-facility</c:v>
                  </c:pt>
                  <c:pt idx="43">
                    <c:v>Kakuuto HC IV-facility</c:v>
                  </c:pt>
                  <c:pt idx="44">
                    <c:v>Rakai Hospital-facility</c:v>
                  </c:pt>
                  <c:pt idx="45">
                    <c:v>Kidoko HC II-facility</c:v>
                  </c:pt>
                  <c:pt idx="46">
                    <c:v>Mifumi HC III-facility</c:v>
                  </c:pt>
                  <c:pt idx="47">
                    <c:v>Mulanda HC IV-facility</c:v>
                  </c:pt>
                  <c:pt idx="48">
                    <c:v>St Anthony Hospital-facility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32-6A5C-4F06-9AA2-7172581FEF74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1236648511"/>
        <c:axId val="1536122783"/>
      </c:scatterChart>
      <c:valAx>
        <c:axId val="1236648511"/>
        <c:scaling>
          <c:orientation val="minMax"/>
          <c:max val="50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CA"/>
                  <a:t>Number of Doses Administered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.00_);_(* \(#,##0.00\);_(* &quot;-&quot;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36122783"/>
        <c:crosses val="autoZero"/>
        <c:crossBetween val="midCat"/>
      </c:valAx>
      <c:valAx>
        <c:axId val="15361227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CA"/>
                  <a:t>Cost per Dose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.00_);_(* \(#,##0.00\);_(* &quot;-&quot;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3664851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DTP3 Children vs. Cost per DTP3 Vaccinated Child</a:t>
            </a:r>
          </a:p>
          <a:p>
            <a:pPr>
              <a:defRPr/>
            </a:pPr>
            <a:r>
              <a:rPr lang="en-US"/>
              <a:t>(A Closer Look)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'Sheet F Answers'!$A$42</c:f>
              <c:strCache>
                <c:ptCount val="1"/>
                <c:pt idx="0">
                  <c:v> Cost per DTP3 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tx>
                <c:rich>
                  <a:bodyPr/>
                  <a:lstStyle/>
                  <a:p>
                    <a:fld id="{3334650D-0E2A-4E23-90ED-F6F22D0835E7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0-6839-4786-BCC9-4F686DD027D2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8F870FA1-6A8A-4E9F-892E-F3D65CC69890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1-6839-4786-BCC9-4F686DD027D2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07FB2940-BF18-4859-BEFA-5086B2FC0B34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2-6839-4786-BCC9-4F686DD027D2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00A7A5F9-6630-4964-AA24-B89BB7686AA5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3-6839-4786-BCC9-4F686DD027D2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E20B899F-BBF0-4CF9-9725-DB52C7C39184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4-6839-4786-BCC9-4F686DD027D2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E491DA4F-3961-4839-A582-36BE381BA75F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5-6839-4786-BCC9-4F686DD027D2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fld id="{A3446720-9453-4F6D-80F2-7D097B4C8F54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6-6839-4786-BCC9-4F686DD027D2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fld id="{A710179F-E1B4-42C6-B68E-A1731ADDF8A2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7-6839-4786-BCC9-4F686DD027D2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fld id="{E2F61403-9C1E-4B85-96AD-24FA3473FDB0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8-6839-4786-BCC9-4F686DD027D2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fld id="{013CE243-2442-4161-85B6-EAC3B20C22FF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9-6839-4786-BCC9-4F686DD027D2}"/>
                </c:ext>
              </c:extLst>
            </c:dLbl>
            <c:dLbl>
              <c:idx val="10"/>
              <c:tx>
                <c:rich>
                  <a:bodyPr/>
                  <a:lstStyle/>
                  <a:p>
                    <a:fld id="{7018D8F2-D963-4A23-8AA4-0957533B0CFF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A-6839-4786-BCC9-4F686DD027D2}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fld id="{5799ECD1-6323-4BB7-9FFC-D46F3EBE97CC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B-6839-4786-BCC9-4F686DD027D2}"/>
                </c:ext>
              </c:extLst>
            </c:dLbl>
            <c:dLbl>
              <c:idx val="12"/>
              <c:tx>
                <c:rich>
                  <a:bodyPr/>
                  <a:lstStyle/>
                  <a:p>
                    <a:fld id="{1A137DD7-B057-486D-9861-B906E05C729C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C-6839-4786-BCC9-4F686DD027D2}"/>
                </c:ext>
              </c:extLst>
            </c:dLbl>
            <c:dLbl>
              <c:idx val="13"/>
              <c:tx>
                <c:rich>
                  <a:bodyPr/>
                  <a:lstStyle/>
                  <a:p>
                    <a:fld id="{7B0F3A95-0B5C-4402-8EDF-CAC944FB034B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D-6839-4786-BCC9-4F686DD027D2}"/>
                </c:ext>
              </c:extLst>
            </c:dLbl>
            <c:dLbl>
              <c:idx val="14"/>
              <c:tx>
                <c:rich>
                  <a:bodyPr/>
                  <a:lstStyle/>
                  <a:p>
                    <a:fld id="{72C3667A-6E45-4F51-A9A5-D3AE05363E21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E-6839-4786-BCC9-4F686DD027D2}"/>
                </c:ext>
              </c:extLst>
            </c:dLbl>
            <c:dLbl>
              <c:idx val="15"/>
              <c:tx>
                <c:rich>
                  <a:bodyPr/>
                  <a:lstStyle/>
                  <a:p>
                    <a:fld id="{1197D26C-3D33-4769-B651-0150B801E015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F-6839-4786-BCC9-4F686DD027D2}"/>
                </c:ext>
              </c:extLst>
            </c:dLbl>
            <c:dLbl>
              <c:idx val="16"/>
              <c:tx>
                <c:rich>
                  <a:bodyPr/>
                  <a:lstStyle/>
                  <a:p>
                    <a:fld id="{1FDD7FF3-0367-4ADB-B391-EA125C79EDB7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0-6839-4786-BCC9-4F686DD027D2}"/>
                </c:ext>
              </c:extLst>
            </c:dLbl>
            <c:dLbl>
              <c:idx val="17"/>
              <c:tx>
                <c:rich>
                  <a:bodyPr/>
                  <a:lstStyle/>
                  <a:p>
                    <a:fld id="{83CAB507-FB13-491D-A236-A023489504D8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1-6839-4786-BCC9-4F686DD027D2}"/>
                </c:ext>
              </c:extLst>
            </c:dLbl>
            <c:dLbl>
              <c:idx val="18"/>
              <c:tx>
                <c:rich>
                  <a:bodyPr/>
                  <a:lstStyle/>
                  <a:p>
                    <a:fld id="{CE63CDCB-BB31-45F7-AF65-5DD1C9AEA0EE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2-6839-4786-BCC9-4F686DD027D2}"/>
                </c:ext>
              </c:extLst>
            </c:dLbl>
            <c:dLbl>
              <c:idx val="19"/>
              <c:tx>
                <c:rich>
                  <a:bodyPr/>
                  <a:lstStyle/>
                  <a:p>
                    <a:fld id="{963B1A60-400C-4FED-8DEC-75D56D7EC81F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3-6839-4786-BCC9-4F686DD027D2}"/>
                </c:ext>
              </c:extLst>
            </c:dLbl>
            <c:dLbl>
              <c:idx val="20"/>
              <c:tx>
                <c:rich>
                  <a:bodyPr/>
                  <a:lstStyle/>
                  <a:p>
                    <a:fld id="{0AE5DDF4-0BD5-4AF8-84F2-21B2A4BEB2AD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4-6839-4786-BCC9-4F686DD027D2}"/>
                </c:ext>
              </c:extLst>
            </c:dLbl>
            <c:dLbl>
              <c:idx val="21"/>
              <c:tx>
                <c:rich>
                  <a:bodyPr/>
                  <a:lstStyle/>
                  <a:p>
                    <a:fld id="{4857AEA4-E594-4BCF-9280-226671B75860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5-6839-4786-BCC9-4F686DD027D2}"/>
                </c:ext>
              </c:extLst>
            </c:dLbl>
            <c:dLbl>
              <c:idx val="22"/>
              <c:tx>
                <c:rich>
                  <a:bodyPr/>
                  <a:lstStyle/>
                  <a:p>
                    <a:fld id="{823C146F-F030-4E8D-AB69-1DA529A04D05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6-6839-4786-BCC9-4F686DD027D2}"/>
                </c:ext>
              </c:extLst>
            </c:dLbl>
            <c:dLbl>
              <c:idx val="23"/>
              <c:tx>
                <c:rich>
                  <a:bodyPr/>
                  <a:lstStyle/>
                  <a:p>
                    <a:fld id="{07D9AC98-D910-4F98-B677-04A60F29D80A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7-6839-4786-BCC9-4F686DD027D2}"/>
                </c:ext>
              </c:extLst>
            </c:dLbl>
            <c:dLbl>
              <c:idx val="24"/>
              <c:tx>
                <c:rich>
                  <a:bodyPr/>
                  <a:lstStyle/>
                  <a:p>
                    <a:fld id="{4756271C-4965-4FF7-B6E6-A10CF1F3E9CE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8-6839-4786-BCC9-4F686DD027D2}"/>
                </c:ext>
              </c:extLst>
            </c:dLbl>
            <c:dLbl>
              <c:idx val="25"/>
              <c:tx>
                <c:rich>
                  <a:bodyPr/>
                  <a:lstStyle/>
                  <a:p>
                    <a:fld id="{C9020182-7A3C-4B49-A74A-FB5BA12041AA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9-6839-4786-BCC9-4F686DD027D2}"/>
                </c:ext>
              </c:extLst>
            </c:dLbl>
            <c:dLbl>
              <c:idx val="26"/>
              <c:tx>
                <c:rich>
                  <a:bodyPr/>
                  <a:lstStyle/>
                  <a:p>
                    <a:fld id="{CE592E2E-A21B-4159-8C53-22313C6A23F5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A-6839-4786-BCC9-4F686DD027D2}"/>
                </c:ext>
              </c:extLst>
            </c:dLbl>
            <c:dLbl>
              <c:idx val="27"/>
              <c:tx>
                <c:rich>
                  <a:bodyPr/>
                  <a:lstStyle/>
                  <a:p>
                    <a:fld id="{4DDCDE91-BC17-4285-A0DC-6F7BC41158A7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B-6839-4786-BCC9-4F686DD027D2}"/>
                </c:ext>
              </c:extLst>
            </c:dLbl>
            <c:dLbl>
              <c:idx val="28"/>
              <c:tx>
                <c:rich>
                  <a:bodyPr/>
                  <a:lstStyle/>
                  <a:p>
                    <a:fld id="{8180E516-4E9D-4414-BF9A-1FC5E438DA94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C-6839-4786-BCC9-4F686DD027D2}"/>
                </c:ext>
              </c:extLst>
            </c:dLbl>
            <c:dLbl>
              <c:idx val="29"/>
              <c:tx>
                <c:rich>
                  <a:bodyPr/>
                  <a:lstStyle/>
                  <a:p>
                    <a:fld id="{8019CD12-EAD9-4E99-9031-F3C863936747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D-6839-4786-BCC9-4F686DD027D2}"/>
                </c:ext>
              </c:extLst>
            </c:dLbl>
            <c:dLbl>
              <c:idx val="30"/>
              <c:tx>
                <c:rich>
                  <a:bodyPr/>
                  <a:lstStyle/>
                  <a:p>
                    <a:fld id="{761A8B40-5C12-4F1E-9541-F389CAA84A99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E-6839-4786-BCC9-4F686DD027D2}"/>
                </c:ext>
              </c:extLst>
            </c:dLbl>
            <c:dLbl>
              <c:idx val="31"/>
              <c:tx>
                <c:rich>
                  <a:bodyPr/>
                  <a:lstStyle/>
                  <a:p>
                    <a:fld id="{A9CF815C-F9CC-41E5-8782-A046A2E66632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F-6839-4786-BCC9-4F686DD027D2}"/>
                </c:ext>
              </c:extLst>
            </c:dLbl>
            <c:dLbl>
              <c:idx val="32"/>
              <c:tx>
                <c:rich>
                  <a:bodyPr/>
                  <a:lstStyle/>
                  <a:p>
                    <a:fld id="{73069F7C-2D78-4628-9769-23FE62A8A619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0-6839-4786-BCC9-4F686DD027D2}"/>
                </c:ext>
              </c:extLst>
            </c:dLbl>
            <c:dLbl>
              <c:idx val="33"/>
              <c:tx>
                <c:rich>
                  <a:bodyPr/>
                  <a:lstStyle/>
                  <a:p>
                    <a:fld id="{E1652412-B3E6-4340-9033-89A056834C17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1-6839-4786-BCC9-4F686DD027D2}"/>
                </c:ext>
              </c:extLst>
            </c:dLbl>
            <c:dLbl>
              <c:idx val="34"/>
              <c:tx>
                <c:rich>
                  <a:bodyPr/>
                  <a:lstStyle/>
                  <a:p>
                    <a:fld id="{1F9FCBBE-BE16-4FF8-995B-794CA878EA80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2-6839-4786-BCC9-4F686DD027D2}"/>
                </c:ext>
              </c:extLst>
            </c:dLbl>
            <c:dLbl>
              <c:idx val="35"/>
              <c:tx>
                <c:rich>
                  <a:bodyPr/>
                  <a:lstStyle/>
                  <a:p>
                    <a:fld id="{54FF7530-68E2-4E19-A31B-7A80D5C05973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3-6839-4786-BCC9-4F686DD027D2}"/>
                </c:ext>
              </c:extLst>
            </c:dLbl>
            <c:dLbl>
              <c:idx val="36"/>
              <c:tx>
                <c:rich>
                  <a:bodyPr/>
                  <a:lstStyle/>
                  <a:p>
                    <a:fld id="{0459C492-16A1-4219-8F95-0914FB1B7EAB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4-6839-4786-BCC9-4F686DD027D2}"/>
                </c:ext>
              </c:extLst>
            </c:dLbl>
            <c:dLbl>
              <c:idx val="37"/>
              <c:tx>
                <c:rich>
                  <a:bodyPr/>
                  <a:lstStyle/>
                  <a:p>
                    <a:fld id="{0F78F18D-B375-4D9E-A205-47892E9B7C0C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5-6839-4786-BCC9-4F686DD027D2}"/>
                </c:ext>
              </c:extLst>
            </c:dLbl>
            <c:dLbl>
              <c:idx val="38"/>
              <c:tx>
                <c:rich>
                  <a:bodyPr/>
                  <a:lstStyle/>
                  <a:p>
                    <a:fld id="{CAEBDD9D-36B7-4C84-8E6E-0D1C843911AF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6-6839-4786-BCC9-4F686DD027D2}"/>
                </c:ext>
              </c:extLst>
            </c:dLbl>
            <c:dLbl>
              <c:idx val="39"/>
              <c:tx>
                <c:rich>
                  <a:bodyPr/>
                  <a:lstStyle/>
                  <a:p>
                    <a:fld id="{3A09BDAF-D3FC-4FD5-ACE9-3186A714EE03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7-6839-4786-BCC9-4F686DD027D2}"/>
                </c:ext>
              </c:extLst>
            </c:dLbl>
            <c:dLbl>
              <c:idx val="40"/>
              <c:tx>
                <c:rich>
                  <a:bodyPr/>
                  <a:lstStyle/>
                  <a:p>
                    <a:fld id="{A8E7CA9D-88EC-4D95-BA47-A6396F3DE6D2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8-6839-4786-BCC9-4F686DD027D2}"/>
                </c:ext>
              </c:extLst>
            </c:dLbl>
            <c:dLbl>
              <c:idx val="41"/>
              <c:tx>
                <c:rich>
                  <a:bodyPr/>
                  <a:lstStyle/>
                  <a:p>
                    <a:fld id="{4D06A5AD-FA7F-4BF7-9654-E69946235E0D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9-6839-4786-BCC9-4F686DD027D2}"/>
                </c:ext>
              </c:extLst>
            </c:dLbl>
            <c:dLbl>
              <c:idx val="42"/>
              <c:tx>
                <c:rich>
                  <a:bodyPr/>
                  <a:lstStyle/>
                  <a:p>
                    <a:fld id="{A6BBCCAC-A0CF-4F58-BC19-EFDF58FC075C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A-6839-4786-BCC9-4F686DD027D2}"/>
                </c:ext>
              </c:extLst>
            </c:dLbl>
            <c:dLbl>
              <c:idx val="43"/>
              <c:tx>
                <c:rich>
                  <a:bodyPr/>
                  <a:lstStyle/>
                  <a:p>
                    <a:fld id="{4975382E-B9E8-4989-8D76-D2FEDBA3D6DD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B-6839-4786-BCC9-4F686DD027D2}"/>
                </c:ext>
              </c:extLst>
            </c:dLbl>
            <c:dLbl>
              <c:idx val="44"/>
              <c:tx>
                <c:rich>
                  <a:bodyPr/>
                  <a:lstStyle/>
                  <a:p>
                    <a:fld id="{55304FEA-92C2-440A-A137-62F9F40D8C09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C-6839-4786-BCC9-4F686DD027D2}"/>
                </c:ext>
              </c:extLst>
            </c:dLbl>
            <c:dLbl>
              <c:idx val="45"/>
              <c:tx>
                <c:rich>
                  <a:bodyPr/>
                  <a:lstStyle/>
                  <a:p>
                    <a:fld id="{F047E21F-98A7-4C1B-AFF8-FE90DFC6557E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D-6839-4786-BCC9-4F686DD027D2}"/>
                </c:ext>
              </c:extLst>
            </c:dLbl>
            <c:dLbl>
              <c:idx val="46"/>
              <c:tx>
                <c:rich>
                  <a:bodyPr/>
                  <a:lstStyle/>
                  <a:p>
                    <a:fld id="{228B97EA-064B-46F6-89E6-5A9798A0757D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E-6839-4786-BCC9-4F686DD027D2}"/>
                </c:ext>
              </c:extLst>
            </c:dLbl>
            <c:dLbl>
              <c:idx val="47"/>
              <c:tx>
                <c:rich>
                  <a:bodyPr/>
                  <a:lstStyle/>
                  <a:p>
                    <a:fld id="{B8F4649F-6C28-4C15-A209-26FB29C742C2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2F-6839-4786-BCC9-4F686DD027D2}"/>
                </c:ext>
              </c:extLst>
            </c:dLbl>
            <c:dLbl>
              <c:idx val="48"/>
              <c:tx>
                <c:rich>
                  <a:bodyPr/>
                  <a:lstStyle/>
                  <a:p>
                    <a:fld id="{4E40C77C-B219-4A39-BD41-E2C398678C0D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30-6839-4786-BCC9-4F686DD027D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22225" cap="rnd">
                <a:solidFill>
                  <a:srgbClr val="C00000"/>
                </a:solidFill>
                <a:prstDash val="sysDot"/>
              </a:ln>
              <a:effectLst/>
            </c:spPr>
            <c:trendlineType val="log"/>
            <c:dispRSqr val="0"/>
            <c:dispEq val="0"/>
          </c:trendline>
          <c:xVal>
            <c:numRef>
              <c:f>'Sheet F Answers'!$B$41:$AX$41</c:f>
              <c:numCache>
                <c:formatCode>_(* #,##0.00_);_(* \(#,##0.00\);_(* "-"??_);_(@_)</c:formatCode>
                <c:ptCount val="49"/>
                <c:pt idx="0">
                  <c:v>776</c:v>
                </c:pt>
                <c:pt idx="1">
                  <c:v>406</c:v>
                </c:pt>
                <c:pt idx="2">
                  <c:v>55</c:v>
                </c:pt>
                <c:pt idx="3">
                  <c:v>139</c:v>
                </c:pt>
                <c:pt idx="4">
                  <c:v>387</c:v>
                </c:pt>
                <c:pt idx="5">
                  <c:v>1809</c:v>
                </c:pt>
                <c:pt idx="6">
                  <c:v>70</c:v>
                </c:pt>
                <c:pt idx="7">
                  <c:v>398</c:v>
                </c:pt>
                <c:pt idx="8">
                  <c:v>457</c:v>
                </c:pt>
                <c:pt idx="9">
                  <c:v>140</c:v>
                </c:pt>
                <c:pt idx="10">
                  <c:v>161</c:v>
                </c:pt>
                <c:pt idx="11">
                  <c:v>49</c:v>
                </c:pt>
                <c:pt idx="12">
                  <c:v>624</c:v>
                </c:pt>
                <c:pt idx="13">
                  <c:v>381</c:v>
                </c:pt>
                <c:pt idx="14">
                  <c:v>746</c:v>
                </c:pt>
                <c:pt idx="15">
                  <c:v>122</c:v>
                </c:pt>
                <c:pt idx="16">
                  <c:v>449</c:v>
                </c:pt>
                <c:pt idx="17">
                  <c:v>415</c:v>
                </c:pt>
                <c:pt idx="18">
                  <c:v>326</c:v>
                </c:pt>
                <c:pt idx="19">
                  <c:v>96</c:v>
                </c:pt>
                <c:pt idx="20">
                  <c:v>477</c:v>
                </c:pt>
                <c:pt idx="21">
                  <c:v>143</c:v>
                </c:pt>
                <c:pt idx="22">
                  <c:v>488</c:v>
                </c:pt>
                <c:pt idx="23">
                  <c:v>163</c:v>
                </c:pt>
                <c:pt idx="24">
                  <c:v>5416</c:v>
                </c:pt>
                <c:pt idx="25">
                  <c:v>798</c:v>
                </c:pt>
                <c:pt idx="26">
                  <c:v>852</c:v>
                </c:pt>
                <c:pt idx="27">
                  <c:v>772</c:v>
                </c:pt>
                <c:pt idx="28">
                  <c:v>126</c:v>
                </c:pt>
                <c:pt idx="29">
                  <c:v>214</c:v>
                </c:pt>
                <c:pt idx="30">
                  <c:v>466</c:v>
                </c:pt>
                <c:pt idx="31">
                  <c:v>50</c:v>
                </c:pt>
                <c:pt idx="32">
                  <c:v>347</c:v>
                </c:pt>
                <c:pt idx="33">
                  <c:v>1411</c:v>
                </c:pt>
                <c:pt idx="34">
                  <c:v>252</c:v>
                </c:pt>
                <c:pt idx="35">
                  <c:v>278</c:v>
                </c:pt>
                <c:pt idx="36">
                  <c:v>220</c:v>
                </c:pt>
                <c:pt idx="37">
                  <c:v>582</c:v>
                </c:pt>
                <c:pt idx="38">
                  <c:v>75</c:v>
                </c:pt>
                <c:pt idx="39">
                  <c:v>706</c:v>
                </c:pt>
                <c:pt idx="40">
                  <c:v>629</c:v>
                </c:pt>
                <c:pt idx="41">
                  <c:v>65</c:v>
                </c:pt>
                <c:pt idx="42">
                  <c:v>149</c:v>
                </c:pt>
                <c:pt idx="43">
                  <c:v>489</c:v>
                </c:pt>
                <c:pt idx="44">
                  <c:v>8602</c:v>
                </c:pt>
                <c:pt idx="45">
                  <c:v>25</c:v>
                </c:pt>
                <c:pt idx="46">
                  <c:v>412</c:v>
                </c:pt>
                <c:pt idx="47">
                  <c:v>651</c:v>
                </c:pt>
                <c:pt idx="48">
                  <c:v>533</c:v>
                </c:pt>
              </c:numCache>
            </c:numRef>
          </c:xVal>
          <c:yVal>
            <c:numRef>
              <c:f>'Sheet F Answers'!$B$42:$AX$42</c:f>
              <c:numCache>
                <c:formatCode>_(* #,##0.00_);_(* \(#,##0.00\);_(* "-"??_);_(@_)</c:formatCode>
                <c:ptCount val="49"/>
                <c:pt idx="0">
                  <c:v>43.850470902061858</c:v>
                </c:pt>
                <c:pt idx="1">
                  <c:v>33.462117192118235</c:v>
                </c:pt>
                <c:pt idx="2">
                  <c:v>57.601781512727271</c:v>
                </c:pt>
                <c:pt idx="3">
                  <c:v>43.595604287769788</c:v>
                </c:pt>
                <c:pt idx="4">
                  <c:v>23.330943886304912</c:v>
                </c:pt>
                <c:pt idx="5">
                  <c:v>36.220488689883915</c:v>
                </c:pt>
                <c:pt idx="6">
                  <c:v>50.824336377142863</c:v>
                </c:pt>
                <c:pt idx="7">
                  <c:v>19.115456331658294</c:v>
                </c:pt>
                <c:pt idx="8">
                  <c:v>26.375097759299784</c:v>
                </c:pt>
                <c:pt idx="9">
                  <c:v>27.720911080000004</c:v>
                </c:pt>
                <c:pt idx="10">
                  <c:v>22.280391212422362</c:v>
                </c:pt>
                <c:pt idx="11">
                  <c:v>35.734281118367349</c:v>
                </c:pt>
                <c:pt idx="12">
                  <c:v>53.954399628205124</c:v>
                </c:pt>
                <c:pt idx="13">
                  <c:v>20.227154257217848</c:v>
                </c:pt>
                <c:pt idx="14">
                  <c:v>36.097894734584457</c:v>
                </c:pt>
                <c:pt idx="15">
                  <c:v>60.768144721311479</c:v>
                </c:pt>
                <c:pt idx="16">
                  <c:v>18.089575964365256</c:v>
                </c:pt>
                <c:pt idx="17">
                  <c:v>18.828908414457832</c:v>
                </c:pt>
                <c:pt idx="18">
                  <c:v>52.648207374233124</c:v>
                </c:pt>
                <c:pt idx="19">
                  <c:v>48.571967416666666</c:v>
                </c:pt>
                <c:pt idx="20">
                  <c:v>36.626123958071275</c:v>
                </c:pt>
                <c:pt idx="21">
                  <c:v>25.923187362237766</c:v>
                </c:pt>
                <c:pt idx="22">
                  <c:v>14.582428262295084</c:v>
                </c:pt>
                <c:pt idx="23">
                  <c:v>28.473583901840492</c:v>
                </c:pt>
                <c:pt idx="24">
                  <c:v>13.816733471196455</c:v>
                </c:pt>
                <c:pt idx="25">
                  <c:v>21.218118591478699</c:v>
                </c:pt>
                <c:pt idx="26">
                  <c:v>27.971303727699532</c:v>
                </c:pt>
                <c:pt idx="27">
                  <c:v>16.235691829015543</c:v>
                </c:pt>
                <c:pt idx="28">
                  <c:v>56.669090063492071</c:v>
                </c:pt>
                <c:pt idx="29">
                  <c:v>23.0538421682243</c:v>
                </c:pt>
                <c:pt idx="30">
                  <c:v>48.935899733905579</c:v>
                </c:pt>
                <c:pt idx="31">
                  <c:v>35.143817320000004</c:v>
                </c:pt>
                <c:pt idx="32">
                  <c:v>26.370487942363116</c:v>
                </c:pt>
                <c:pt idx="33">
                  <c:v>18.502988184266478</c:v>
                </c:pt>
                <c:pt idx="34">
                  <c:v>32.163830698412696</c:v>
                </c:pt>
                <c:pt idx="35">
                  <c:v>26.047070676258997</c:v>
                </c:pt>
                <c:pt idx="36">
                  <c:v>35.501643963636361</c:v>
                </c:pt>
                <c:pt idx="37">
                  <c:v>41.581003264604817</c:v>
                </c:pt>
                <c:pt idx="38">
                  <c:v>55.124695360000004</c:v>
                </c:pt>
                <c:pt idx="39">
                  <c:v>18.789560702549576</c:v>
                </c:pt>
                <c:pt idx="40">
                  <c:v>26.590213068362477</c:v>
                </c:pt>
                <c:pt idx="41">
                  <c:v>30.216413052307697</c:v>
                </c:pt>
                <c:pt idx="42">
                  <c:v>54.776261127516783</c:v>
                </c:pt>
                <c:pt idx="43">
                  <c:v>31.600367067484665</c:v>
                </c:pt>
                <c:pt idx="44">
                  <c:v>11.970224496628692</c:v>
                </c:pt>
                <c:pt idx="45">
                  <c:v>85.277319903999995</c:v>
                </c:pt>
                <c:pt idx="46">
                  <c:v>21.292126514563108</c:v>
                </c:pt>
                <c:pt idx="47">
                  <c:v>28.932709050691244</c:v>
                </c:pt>
                <c:pt idx="48">
                  <c:v>31.640569358348969</c:v>
                </c:pt>
              </c:numCache>
            </c:numRef>
          </c:yVal>
          <c:smooth val="0"/>
          <c:extLst>
            <c:ext xmlns:c15="http://schemas.microsoft.com/office/drawing/2012/chart" uri="{02D57815-91ED-43cb-92C2-25804820EDAC}">
              <c15:datalabelsRange>
                <c15:f>'Sheet F Answers'!$B$3:$AX$3</c15:f>
                <c15:dlblRangeCache>
                  <c:ptCount val="49"/>
                  <c:pt idx="0">
                    <c:v>Adjumani Hospital-facility</c:v>
                  </c:pt>
                  <c:pt idx="1">
                    <c:v>Mungula HC IV-facility</c:v>
                  </c:pt>
                  <c:pt idx="2">
                    <c:v>Pachara Health Centre II-facility</c:v>
                  </c:pt>
                  <c:pt idx="3">
                    <c:v>Robidire Health Centre III-facility</c:v>
                  </c:pt>
                  <c:pt idx="4">
                    <c:v>Busabaga HC lll-facility</c:v>
                  </c:pt>
                  <c:pt idx="5">
                    <c:v>Kawolo Hospital-facility</c:v>
                  </c:pt>
                  <c:pt idx="6">
                    <c:v>Lugazi Muslim HCT-facility</c:v>
                  </c:pt>
                  <c:pt idx="7">
                    <c:v>Makindu HC lll-facility</c:v>
                  </c:pt>
                  <c:pt idx="8">
                    <c:v>Bushenyi HC lV-facility</c:v>
                  </c:pt>
                  <c:pt idx="9">
                    <c:v>Buyanja HC ll-facility</c:v>
                  </c:pt>
                  <c:pt idx="10">
                    <c:v>Nyarugoote HC ll-facility</c:v>
                  </c:pt>
                  <c:pt idx="11">
                    <c:v>Ryeishe HC ll-facility</c:v>
                  </c:pt>
                  <c:pt idx="12">
                    <c:v>Awach Health Centre IV-facility</c:v>
                  </c:pt>
                  <c:pt idx="13">
                    <c:v>Bar Dege HC III-facility</c:v>
                  </c:pt>
                  <c:pt idx="14">
                    <c:v>Lalogi Health Centre IV-facility</c:v>
                  </c:pt>
                  <c:pt idx="15">
                    <c:v>ST Mauritz Health Centre II-facility</c:v>
                  </c:pt>
                  <c:pt idx="16">
                    <c:v>Buhimba HC lll-facility</c:v>
                  </c:pt>
                  <c:pt idx="17">
                    <c:v>Butema HC lll-facility</c:v>
                  </c:pt>
                  <c:pt idx="18">
                    <c:v>Kikuube HC lV-facility</c:v>
                  </c:pt>
                  <c:pt idx="19">
                    <c:v>Kyakapeeya HC ll-facility</c:v>
                  </c:pt>
                  <c:pt idx="20">
                    <c:v>Busesach IV-facility</c:v>
                  </c:pt>
                  <c:pt idx="21">
                    <c:v>Buzaaya HC II-facility</c:v>
                  </c:pt>
                  <c:pt idx="22">
                    <c:v>Iganga Prisons HC II-facility</c:v>
                  </c:pt>
                  <c:pt idx="23">
                    <c:v>Nawansinge HC II-facility</c:v>
                  </c:pt>
                  <c:pt idx="24">
                    <c:v>Kiswa HC III-facility</c:v>
                  </c:pt>
                  <c:pt idx="25">
                    <c:v>Komamboga HC III-facility</c:v>
                  </c:pt>
                  <c:pt idx="26">
                    <c:v>Mbuya Reach Out-facility</c:v>
                  </c:pt>
                  <c:pt idx="27">
                    <c:v>St.Stephen's Dispensary Luzira HC III-facili</c:v>
                  </c:pt>
                  <c:pt idx="28">
                    <c:v>Katete HC III-facility</c:v>
                  </c:pt>
                  <c:pt idx="29">
                    <c:v>Kibimbiri HC III-facility</c:v>
                  </c:pt>
                  <c:pt idx="30">
                    <c:v>Kihihi HC IV-facility</c:v>
                  </c:pt>
                  <c:pt idx="31">
                    <c:v>Mishenyi HC II-facility</c:v>
                  </c:pt>
                  <c:pt idx="32">
                    <c:v>Anyagatire HC II-facility</c:v>
                  </c:pt>
                  <c:pt idx="33">
                    <c:v>Ngetta HC III-facility</c:v>
                  </c:pt>
                  <c:pt idx="34">
                    <c:v>Ober HC III-facility</c:v>
                  </c:pt>
                  <c:pt idx="35">
                    <c:v>Onywako HC II-facility</c:v>
                  </c:pt>
                  <c:pt idx="36">
                    <c:v>DMOS Clinic HCII-facility</c:v>
                  </c:pt>
                  <c:pt idx="37">
                    <c:v>Kidepo Rupa HCIII-facility</c:v>
                  </c:pt>
                  <c:pt idx="38">
                    <c:v>Kosiroi HCII-facility</c:v>
                  </c:pt>
                  <c:pt idx="39">
                    <c:v>Loputuk HCIII-facility</c:v>
                  </c:pt>
                  <c:pt idx="40">
                    <c:v>Nadunget HCIII-facility</c:v>
                  </c:pt>
                  <c:pt idx="41">
                    <c:v>Bbaale Gunda HC II-facility</c:v>
                  </c:pt>
                  <c:pt idx="42">
                    <c:v>Bikira Maria HC III-facility</c:v>
                  </c:pt>
                  <c:pt idx="43">
                    <c:v>Kakuuto HC IV-facility</c:v>
                  </c:pt>
                  <c:pt idx="44">
                    <c:v>Rakai Hospital-facility</c:v>
                  </c:pt>
                  <c:pt idx="45">
                    <c:v>Kidoko HC II-facility</c:v>
                  </c:pt>
                  <c:pt idx="46">
                    <c:v>Mifumi HC III-facility</c:v>
                  </c:pt>
                  <c:pt idx="47">
                    <c:v>Mulanda HC IV-facility</c:v>
                  </c:pt>
                  <c:pt idx="48">
                    <c:v>St Anthony Hospital-facility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32-6839-4786-BCC9-4F686DD027D2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1236627711"/>
        <c:axId val="1184261471"/>
      </c:scatterChart>
      <c:valAx>
        <c:axId val="1236627711"/>
        <c:scaling>
          <c:orientation val="minMax"/>
          <c:max val="20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CA"/>
                  <a:t>Number of DTP3 Vaccinated Children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.00_);_(* \(#,##0.00\);_(* &quot;-&quot;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84261471"/>
        <c:crosses val="autoZero"/>
        <c:crossBetween val="midCat"/>
      </c:valAx>
      <c:valAx>
        <c:axId val="118426147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CA"/>
                  <a:t>Cost per DTP3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.00_);_(* \(#,##0.00\);_(* &quot;-&quot;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3662771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CBCB931EE5B41B7DC5B397BC983C8" ma:contentTypeVersion="18" ma:contentTypeDescription="Create a new document." ma:contentTypeScope="" ma:versionID="c0424a9a0ff23c6e9ec5706caedf8e43">
  <xsd:schema xmlns:xsd="http://www.w3.org/2001/XMLSchema" xmlns:xs="http://www.w3.org/2001/XMLSchema" xmlns:p="http://schemas.microsoft.com/office/2006/metadata/properties" xmlns:ns1="http://schemas.microsoft.com/sharepoint/v3" xmlns:ns2="d159ad41-f995-48b1-ace8-2aeeec44a68a" xmlns:ns3="14c9eaec-fb32-4d62-8237-3ae2a8c3df22" targetNamespace="http://schemas.microsoft.com/office/2006/metadata/properties" ma:root="true" ma:fieldsID="a9879239adda56d2d35d5728f97da641" ns1:_="" ns2:_="" ns3:_="">
    <xsd:import namespace="http://schemas.microsoft.com/sharepoint/v3"/>
    <xsd:import namespace="d159ad41-f995-48b1-ace8-2aeeec44a68a"/>
    <xsd:import namespace="14c9eaec-fb32-4d62-8237-3ae2a8c3df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9ad41-f995-48b1-ace8-2aeeec44a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70d68e6-a8d2-4eff-b5bc-b0eb521acf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9eaec-fb32-4d62-8237-3ae2a8c3df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86ff11a-94a0-44fa-83a1-225f832d4896}" ma:internalName="TaxCatchAll" ma:showField="CatchAllData" ma:web="14c9eaec-fb32-4d62-8237-3ae2a8c3df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14c9eaec-fb32-4d62-8237-3ae2a8c3df22" xsi:nil="true"/>
    <_ip_UnifiedCompliancePolicyProperties xmlns="http://schemas.microsoft.com/sharepoint/v3" xsi:nil="true"/>
    <lcf76f155ced4ddcb4097134ff3c332f xmlns="d159ad41-f995-48b1-ace8-2aeeec44a6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A8F7F4-F292-45C9-97ED-C8858FF34B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81479F-0683-4274-895D-00C570EF2AA6}"/>
</file>

<file path=customXml/itemProps3.xml><?xml version="1.0" encoding="utf-8"?>
<ds:datastoreItem xmlns:ds="http://schemas.openxmlformats.org/officeDocument/2006/customXml" ds:itemID="{F195AC99-F49B-4922-BCE3-CD307A324335}"/>
</file>

<file path=customXml/itemProps4.xml><?xml version="1.0" encoding="utf-8"?>
<ds:datastoreItem xmlns:ds="http://schemas.openxmlformats.org/officeDocument/2006/customXml" ds:itemID="{F92C2885-3BE1-4018-B2C4-E1C7A430C7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Sheens m</dc:creator>
  <cp:keywords/>
  <dc:description/>
  <cp:lastModifiedBy>Sheens m</cp:lastModifiedBy>
  <cp:revision>1</cp:revision>
  <dcterms:created xsi:type="dcterms:W3CDTF">2017-11-12T07:31:00Z</dcterms:created>
  <dcterms:modified xsi:type="dcterms:W3CDTF">2017-11-12T07:32:00Z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0x010100303CBCB931EE5B41B7DC5B397BC983C8</vt:lpwstr>
  </property>
  <property fmtid="{D5CDD505-2E9C-101B-9397-08002B2CF9AE}" pid="3" name="MediaServiceImageTags">
    <vt:lpwstr/>
  </property>
</Properties>
</file>